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eastAsia="宋体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附件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8</w:t>
      </w:r>
    </w:p>
    <w:p>
      <w:pPr>
        <w:ind w:firstLine="723" w:firstLineChars="200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6"/>
          <w:szCs w:val="36"/>
        </w:rPr>
        <w:t>东华理工大学研究生教学质量学生评教表</w:t>
      </w:r>
    </w:p>
    <w:p>
      <w:pPr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任课教师：</w:t>
      </w:r>
      <w:r>
        <w:rPr>
          <w:color w:val="000000"/>
          <w:sz w:val="28"/>
          <w:szCs w:val="28"/>
        </w:rPr>
        <w:t xml:space="preserve">                                     </w:t>
      </w:r>
      <w:r>
        <w:rPr>
          <w:rFonts w:hint="eastAsia"/>
          <w:color w:val="000000"/>
          <w:sz w:val="28"/>
          <w:szCs w:val="28"/>
        </w:rPr>
        <w:t>课程名称：</w:t>
      </w:r>
    </w:p>
    <w:tbl>
      <w:tblPr>
        <w:tblStyle w:val="4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8"/>
        <w:gridCol w:w="428"/>
        <w:gridCol w:w="427"/>
        <w:gridCol w:w="583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6908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评价项目</w:t>
            </w:r>
          </w:p>
        </w:tc>
        <w:tc>
          <w:tcPr>
            <w:tcW w:w="230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评价等级</w:t>
            </w:r>
            <w:r>
              <w:rPr>
                <w:rFonts w:ascii="宋体" w:hAnsi="宋体"/>
                <w:b/>
                <w:color w:val="000000"/>
              </w:rPr>
              <w:t>(</w:t>
            </w:r>
            <w:r>
              <w:rPr>
                <w:rFonts w:hint="eastAsia" w:ascii="宋体" w:hAnsi="宋体"/>
                <w:b/>
                <w:color w:val="000000"/>
              </w:rPr>
              <w:t>方格内打√</w:t>
            </w:r>
            <w:r>
              <w:rPr>
                <w:rFonts w:ascii="宋体" w:hAnsi="宋体"/>
                <w:b/>
                <w:color w:val="00000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690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优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良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合格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690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10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8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6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6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908" w:type="dxa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热爱学生</w:t>
            </w:r>
            <w:r>
              <w:rPr>
                <w:rFonts w:ascii="宋体"/>
                <w:color w:val="000000"/>
                <w:sz w:val="24"/>
                <w:szCs w:val="24"/>
              </w:rPr>
              <w:t>,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教书育人</w:t>
            </w:r>
            <w:r>
              <w:rPr>
                <w:rFonts w:ascii="宋体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对学生严格要求</w:t>
            </w:r>
            <w:r>
              <w:rPr>
                <w:rFonts w:ascii="宋体"/>
                <w:color w:val="000000"/>
                <w:sz w:val="24"/>
                <w:szCs w:val="24"/>
              </w:rPr>
              <w:t>,</w:t>
            </w:r>
            <w:r>
              <w:rPr>
                <w:rFonts w:ascii="Microsoft YaHei ??х?  ?墠 ??" w:hAnsi="微软雅黑" w:eastAsia="Microsoft YaHei ??х?  ?墠 ??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以身作则，言传身教；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908" w:type="dxa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授课态度严谨，备课充分，传授知识准确，能提前到教室，从不拖堂；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6908" w:type="dxa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为人师表，以身作则；仪表整洁，举止文明，语言得体；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908" w:type="dxa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4.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课堂内外师生关系融洽，能对学生进行思想教育，深受学生信赖；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6908" w:type="dxa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5.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讲授内容新颖、充实，概念准确，理论系统；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908" w:type="dxa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6</w:t>
            </w:r>
            <w:r>
              <w:rPr>
                <w:rFonts w:ascii="宋体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理论联系实际，教授生动，深入浅出，难易适宜，激发学生学习的兴趣和主动性；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6908" w:type="dxa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7.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教学重点突出，能反映学科发展的最新动态和成果；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908" w:type="dxa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8.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教学方法灵活，教学形式多样，能运用多媒体辅助教学和启发式教学等方式；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908" w:type="dxa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9.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讲课基本脱稿，语言流畅，逻辑连贯；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908" w:type="dxa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10.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教学认真负责，认真批改作业，课下及时对学生指导；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9216" w:type="dxa"/>
            <w:gridSpan w:val="5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你对老师的教学建议：</w:t>
            </w:r>
          </w:p>
        </w:tc>
      </w:tr>
    </w:tbl>
    <w:p>
      <w:pPr>
        <w:spacing w:line="400" w:lineRule="atLeast"/>
        <w:ind w:firstLine="420" w:firstLineChars="200"/>
      </w:pPr>
      <w:bookmarkStart w:id="0" w:name="_GoBack"/>
      <w:r>
        <w:rPr>
          <w:rFonts w:hint="eastAsia"/>
          <w:color w:val="000000"/>
        </w:rPr>
        <w:t>备注：此表学院留存备查</w:t>
      </w:r>
      <w:bookmarkEnd w:id="0"/>
      <w:r>
        <w:rPr>
          <w:color w:val="000000"/>
        </w:rPr>
        <w:t xml:space="preserve">                            </w:t>
      </w:r>
      <w:r>
        <w:rPr>
          <w:rFonts w:hint="eastAsia"/>
          <w:color w:val="000000"/>
        </w:rPr>
        <w:t>评价日期：</w:t>
      </w:r>
      <w:r>
        <w:rPr>
          <w:color w:val="000000"/>
        </w:rPr>
        <w:t xml:space="preserve">  </w:t>
      </w:r>
      <w:r>
        <w:rPr>
          <w:rFonts w:hint="eastAsia"/>
          <w:color w:val="000000"/>
          <w:lang w:val="en-US" w:eastAsia="zh-CN"/>
        </w:rPr>
        <w:t>2020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年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>月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6" w:right="1466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??х?  ?墠 ??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19F"/>
    <w:rsid w:val="000631F4"/>
    <w:rsid w:val="000A6BDC"/>
    <w:rsid w:val="001404CA"/>
    <w:rsid w:val="00176003"/>
    <w:rsid w:val="00196D87"/>
    <w:rsid w:val="001C6A8D"/>
    <w:rsid w:val="001D6DD1"/>
    <w:rsid w:val="001D7041"/>
    <w:rsid w:val="00251B74"/>
    <w:rsid w:val="002524E1"/>
    <w:rsid w:val="00256AC3"/>
    <w:rsid w:val="002917A0"/>
    <w:rsid w:val="002C2723"/>
    <w:rsid w:val="002C58A2"/>
    <w:rsid w:val="002D5BBD"/>
    <w:rsid w:val="003251EB"/>
    <w:rsid w:val="00401198"/>
    <w:rsid w:val="00447791"/>
    <w:rsid w:val="00514777"/>
    <w:rsid w:val="005272AC"/>
    <w:rsid w:val="00564496"/>
    <w:rsid w:val="00582375"/>
    <w:rsid w:val="00607D40"/>
    <w:rsid w:val="006259D5"/>
    <w:rsid w:val="0066471B"/>
    <w:rsid w:val="00675EC4"/>
    <w:rsid w:val="00691BA3"/>
    <w:rsid w:val="006A6FC7"/>
    <w:rsid w:val="00744107"/>
    <w:rsid w:val="00762F82"/>
    <w:rsid w:val="00764B72"/>
    <w:rsid w:val="00780F0F"/>
    <w:rsid w:val="00793E0B"/>
    <w:rsid w:val="00820602"/>
    <w:rsid w:val="008219FD"/>
    <w:rsid w:val="00891289"/>
    <w:rsid w:val="00891B1D"/>
    <w:rsid w:val="008B77BF"/>
    <w:rsid w:val="008D5122"/>
    <w:rsid w:val="008F4AC4"/>
    <w:rsid w:val="00935435"/>
    <w:rsid w:val="00957B7D"/>
    <w:rsid w:val="00987955"/>
    <w:rsid w:val="009C630B"/>
    <w:rsid w:val="009F249C"/>
    <w:rsid w:val="00A0519F"/>
    <w:rsid w:val="00A07D95"/>
    <w:rsid w:val="00A3507C"/>
    <w:rsid w:val="00A36D8B"/>
    <w:rsid w:val="00A50396"/>
    <w:rsid w:val="00A940F0"/>
    <w:rsid w:val="00AC2DA1"/>
    <w:rsid w:val="00B02D93"/>
    <w:rsid w:val="00B43B62"/>
    <w:rsid w:val="00B84367"/>
    <w:rsid w:val="00B8545E"/>
    <w:rsid w:val="00B87C42"/>
    <w:rsid w:val="00BC33BC"/>
    <w:rsid w:val="00BE4F8A"/>
    <w:rsid w:val="00BF2221"/>
    <w:rsid w:val="00C163A1"/>
    <w:rsid w:val="00C21036"/>
    <w:rsid w:val="00C24031"/>
    <w:rsid w:val="00C341BD"/>
    <w:rsid w:val="00C6415E"/>
    <w:rsid w:val="00CE2F02"/>
    <w:rsid w:val="00CE45D7"/>
    <w:rsid w:val="00D3043D"/>
    <w:rsid w:val="00D307AC"/>
    <w:rsid w:val="00D62A51"/>
    <w:rsid w:val="00D70344"/>
    <w:rsid w:val="00D83641"/>
    <w:rsid w:val="00D8787C"/>
    <w:rsid w:val="00DA157C"/>
    <w:rsid w:val="00DA2638"/>
    <w:rsid w:val="00DC1EBD"/>
    <w:rsid w:val="00E01E93"/>
    <w:rsid w:val="00E17880"/>
    <w:rsid w:val="00E41225"/>
    <w:rsid w:val="00E50802"/>
    <w:rsid w:val="00E53B02"/>
    <w:rsid w:val="00EB4016"/>
    <w:rsid w:val="00EC29BD"/>
    <w:rsid w:val="00EC4450"/>
    <w:rsid w:val="00EC710D"/>
    <w:rsid w:val="00F75C84"/>
    <w:rsid w:val="00FA6CB8"/>
    <w:rsid w:val="00FB5E33"/>
    <w:rsid w:val="00FC32E6"/>
    <w:rsid w:val="00FD2DCE"/>
    <w:rsid w:val="0B3625DF"/>
    <w:rsid w:val="0FC020E7"/>
    <w:rsid w:val="432A7125"/>
    <w:rsid w:val="5CD11971"/>
    <w:rsid w:val="64C76864"/>
    <w:rsid w:val="738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眉 字符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D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463</Characters>
  <Lines>3</Lines>
  <Paragraphs>1</Paragraphs>
  <TotalTime>46</TotalTime>
  <ScaleCrop>false</ScaleCrop>
  <LinksUpToDate>false</LinksUpToDate>
  <CharactersWithSpaces>543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2016-03-10T00:32:00Z</dcterms:created>
  <dc:creator>Administrator</dc:creator>
  <cp:lastModifiedBy>Administrator</cp:lastModifiedBy>
  <cp:lastPrinted>2020-10-28T03:40:07Z</cp:lastPrinted>
  <dcterms:modified xsi:type="dcterms:W3CDTF">2020-10-28T04:01:27Z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