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956E" w14:textId="77777777" w:rsidR="00182A7C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研究生二级学科情况说明</w:t>
      </w:r>
    </w:p>
    <w:p w14:paraId="6754D127" w14:textId="77777777" w:rsidR="00182A7C" w:rsidRDefault="00182A7C">
      <w:pPr>
        <w:jc w:val="left"/>
        <w:rPr>
          <w:szCs w:val="21"/>
        </w:rPr>
      </w:pPr>
    </w:p>
    <w:p w14:paraId="10FDCF75" w14:textId="1F6244C6" w:rsidR="00182A7C" w:rsidRDefault="0000000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根据教育部相关规定，设有一级学科学位点的专业应按照一级学科招生与培养，毕业证、学位证的所学专业均需按一级学科填写。为开具二级学科（方向）证明，</w:t>
      </w:r>
      <w:proofErr w:type="gramStart"/>
      <w:r>
        <w:rPr>
          <w:rFonts w:hint="eastAsia"/>
          <w:sz w:val="32"/>
          <w:szCs w:val="32"/>
        </w:rPr>
        <w:t>特说明</w:t>
      </w:r>
      <w:proofErr w:type="gramEnd"/>
      <w:r>
        <w:rPr>
          <w:rFonts w:hint="eastAsia"/>
          <w:sz w:val="32"/>
          <w:szCs w:val="32"/>
        </w:rPr>
        <w:t>如下：</w:t>
      </w:r>
    </w:p>
    <w:tbl>
      <w:tblPr>
        <w:tblStyle w:val="a7"/>
        <w:tblW w:w="8440" w:type="dxa"/>
        <w:tblLayout w:type="fixed"/>
        <w:tblLook w:val="04A0" w:firstRow="1" w:lastRow="0" w:firstColumn="1" w:lastColumn="0" w:noHBand="0" w:noVBand="1"/>
      </w:tblPr>
      <w:tblGrid>
        <w:gridCol w:w="1371"/>
        <w:gridCol w:w="1544"/>
        <w:gridCol w:w="843"/>
        <w:gridCol w:w="461"/>
        <w:gridCol w:w="1223"/>
        <w:gridCol w:w="122"/>
        <w:gridCol w:w="1282"/>
        <w:gridCol w:w="1594"/>
      </w:tblGrid>
      <w:tr w:rsidR="00182A7C" w14:paraId="1553B496" w14:textId="77777777">
        <w:trPr>
          <w:trHeight w:val="655"/>
        </w:trPr>
        <w:tc>
          <w:tcPr>
            <w:tcW w:w="1371" w:type="dxa"/>
          </w:tcPr>
          <w:p w14:paraId="27BBB219" w14:textId="77777777" w:rsidR="00182A7C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48" w:type="dxa"/>
            <w:gridSpan w:val="3"/>
            <w:vAlign w:val="center"/>
          </w:tcPr>
          <w:p w14:paraId="7466A9E1" w14:textId="77777777" w:rsidR="00182A7C" w:rsidRDefault="00182A7C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45" w:type="dxa"/>
            <w:gridSpan w:val="2"/>
          </w:tcPr>
          <w:p w14:paraId="514FB8B3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76" w:type="dxa"/>
            <w:gridSpan w:val="2"/>
            <w:vAlign w:val="center"/>
          </w:tcPr>
          <w:p w14:paraId="75F3B95E" w14:textId="77777777" w:rsidR="00182A7C" w:rsidRDefault="00182A7C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82A7C" w14:paraId="2964A72D" w14:textId="77777777">
        <w:trPr>
          <w:trHeight w:val="655"/>
        </w:trPr>
        <w:tc>
          <w:tcPr>
            <w:tcW w:w="1371" w:type="dxa"/>
          </w:tcPr>
          <w:p w14:paraId="79196A56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48" w:type="dxa"/>
            <w:gridSpan w:val="3"/>
            <w:vAlign w:val="center"/>
          </w:tcPr>
          <w:p w14:paraId="505325F3" w14:textId="77777777" w:rsidR="00182A7C" w:rsidRDefault="00182A7C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45" w:type="dxa"/>
            <w:gridSpan w:val="2"/>
          </w:tcPr>
          <w:p w14:paraId="2E365CBD" w14:textId="417EC951" w:rsidR="00182A7C" w:rsidRDefault="00CA4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培养单位</w:t>
            </w:r>
          </w:p>
        </w:tc>
        <w:tc>
          <w:tcPr>
            <w:tcW w:w="2876" w:type="dxa"/>
            <w:gridSpan w:val="2"/>
            <w:vAlign w:val="center"/>
          </w:tcPr>
          <w:p w14:paraId="2E4082FA" w14:textId="77777777" w:rsidR="00182A7C" w:rsidRDefault="00182A7C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82A7C" w14:paraId="78408E5C" w14:textId="77777777">
        <w:trPr>
          <w:trHeight w:val="745"/>
        </w:trPr>
        <w:tc>
          <w:tcPr>
            <w:tcW w:w="1371" w:type="dxa"/>
          </w:tcPr>
          <w:p w14:paraId="0FD91AA7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一级学科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  <w:gridSpan w:val="3"/>
            <w:vAlign w:val="center"/>
          </w:tcPr>
          <w:p w14:paraId="086C1F68" w14:textId="77777777" w:rsidR="00182A7C" w:rsidRDefault="00000000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地质学</w:t>
            </w:r>
          </w:p>
        </w:tc>
        <w:tc>
          <w:tcPr>
            <w:tcW w:w="1345" w:type="dxa"/>
            <w:gridSpan w:val="2"/>
          </w:tcPr>
          <w:p w14:paraId="6F4A92D0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学科代码</w:t>
            </w:r>
          </w:p>
        </w:tc>
        <w:tc>
          <w:tcPr>
            <w:tcW w:w="2876" w:type="dxa"/>
            <w:gridSpan w:val="2"/>
            <w:vAlign w:val="center"/>
          </w:tcPr>
          <w:p w14:paraId="7FBE2B89" w14:textId="77777777" w:rsidR="00182A7C" w:rsidRDefault="00000000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0709</w:t>
            </w:r>
          </w:p>
        </w:tc>
      </w:tr>
      <w:tr w:rsidR="00182A7C" w14:paraId="39768786" w14:textId="77777777">
        <w:trPr>
          <w:trHeight w:val="735"/>
        </w:trPr>
        <w:tc>
          <w:tcPr>
            <w:tcW w:w="1371" w:type="dxa"/>
          </w:tcPr>
          <w:p w14:paraId="0E036251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二级学科</w:t>
            </w:r>
          </w:p>
        </w:tc>
        <w:tc>
          <w:tcPr>
            <w:tcW w:w="2848" w:type="dxa"/>
            <w:gridSpan w:val="3"/>
            <w:vAlign w:val="center"/>
          </w:tcPr>
          <w:p w14:paraId="7E3BFCE6" w14:textId="77777777" w:rsidR="00182A7C" w:rsidRDefault="00000000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矿物学、岩石学、矿床学专业</w:t>
            </w:r>
          </w:p>
        </w:tc>
        <w:tc>
          <w:tcPr>
            <w:tcW w:w="1345" w:type="dxa"/>
            <w:gridSpan w:val="2"/>
          </w:tcPr>
          <w:p w14:paraId="2B7359E7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学科代码</w:t>
            </w:r>
          </w:p>
        </w:tc>
        <w:tc>
          <w:tcPr>
            <w:tcW w:w="2876" w:type="dxa"/>
            <w:gridSpan w:val="2"/>
            <w:vAlign w:val="center"/>
          </w:tcPr>
          <w:p w14:paraId="042DD7D6" w14:textId="77777777" w:rsidR="00182A7C" w:rsidRDefault="00000000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070901</w:t>
            </w:r>
          </w:p>
        </w:tc>
      </w:tr>
      <w:tr w:rsidR="00182A7C" w14:paraId="3101AA55" w14:textId="77777777">
        <w:trPr>
          <w:trHeight w:val="655"/>
        </w:trPr>
        <w:tc>
          <w:tcPr>
            <w:tcW w:w="1371" w:type="dxa"/>
          </w:tcPr>
          <w:p w14:paraId="756AD3BA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2848" w:type="dxa"/>
            <w:gridSpan w:val="3"/>
            <w:vAlign w:val="center"/>
          </w:tcPr>
          <w:p w14:paraId="49CE714D" w14:textId="77777777" w:rsidR="00182A7C" w:rsidRDefault="00000000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矿物学、岩石学、矿床学</w:t>
            </w:r>
          </w:p>
        </w:tc>
        <w:tc>
          <w:tcPr>
            <w:tcW w:w="1345" w:type="dxa"/>
            <w:gridSpan w:val="2"/>
          </w:tcPr>
          <w:p w14:paraId="4893FDF2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入学时间</w:t>
            </w:r>
          </w:p>
        </w:tc>
        <w:tc>
          <w:tcPr>
            <w:tcW w:w="2876" w:type="dxa"/>
            <w:gridSpan w:val="2"/>
            <w:vAlign w:val="center"/>
          </w:tcPr>
          <w:p w14:paraId="5877DA5F" w14:textId="77777777" w:rsidR="00182A7C" w:rsidRDefault="00000000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2016年9月</w:t>
            </w:r>
          </w:p>
        </w:tc>
      </w:tr>
      <w:tr w:rsidR="00182A7C" w14:paraId="79EBF126" w14:textId="77777777">
        <w:trPr>
          <w:trHeight w:val="735"/>
        </w:trPr>
        <w:tc>
          <w:tcPr>
            <w:tcW w:w="1371" w:type="dxa"/>
          </w:tcPr>
          <w:p w14:paraId="240C57FE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544" w:type="dxa"/>
            <w:vAlign w:val="center"/>
          </w:tcPr>
          <w:p w14:paraId="5CA808C5" w14:textId="77777777" w:rsidR="00182A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3年</w:t>
            </w:r>
          </w:p>
        </w:tc>
        <w:tc>
          <w:tcPr>
            <w:tcW w:w="843" w:type="dxa"/>
          </w:tcPr>
          <w:p w14:paraId="3837E65A" w14:textId="77777777" w:rsidR="00182A7C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层次</w:t>
            </w:r>
          </w:p>
        </w:tc>
        <w:tc>
          <w:tcPr>
            <w:tcW w:w="1684" w:type="dxa"/>
            <w:gridSpan w:val="2"/>
            <w:vAlign w:val="center"/>
          </w:tcPr>
          <w:p w14:paraId="2A5A0728" w14:textId="77777777" w:rsidR="00182A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硕士研究生</w:t>
            </w:r>
          </w:p>
        </w:tc>
        <w:tc>
          <w:tcPr>
            <w:tcW w:w="1404" w:type="dxa"/>
            <w:gridSpan w:val="2"/>
          </w:tcPr>
          <w:p w14:paraId="30222316" w14:textId="77777777" w:rsidR="00182A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vAlign w:val="center"/>
          </w:tcPr>
          <w:p w14:paraId="0745F5EF" w14:textId="77777777" w:rsidR="00182A7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highlight w:val="magenta"/>
              </w:rPr>
              <w:t>2019年6月30日</w:t>
            </w:r>
          </w:p>
        </w:tc>
      </w:tr>
      <w:tr w:rsidR="00182A7C" w14:paraId="709AAA7F" w14:textId="77777777">
        <w:trPr>
          <w:trHeight w:val="2378"/>
        </w:trPr>
        <w:tc>
          <w:tcPr>
            <w:tcW w:w="8440" w:type="dxa"/>
            <w:gridSpan w:val="8"/>
          </w:tcPr>
          <w:p w14:paraId="74592049" w14:textId="77777777" w:rsidR="00182A7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导师审核意见：</w:t>
            </w:r>
          </w:p>
          <w:p w14:paraId="576BC053" w14:textId="77777777" w:rsidR="00182A7C" w:rsidRDefault="00182A7C">
            <w:pPr>
              <w:jc w:val="left"/>
              <w:rPr>
                <w:sz w:val="28"/>
                <w:szCs w:val="28"/>
              </w:rPr>
            </w:pPr>
          </w:p>
          <w:p w14:paraId="5B70154F" w14:textId="77777777" w:rsidR="00182A7C" w:rsidRDefault="00182A7C">
            <w:pPr>
              <w:jc w:val="left"/>
              <w:rPr>
                <w:sz w:val="28"/>
                <w:szCs w:val="28"/>
              </w:rPr>
            </w:pPr>
          </w:p>
          <w:p w14:paraId="5680DE5F" w14:textId="77777777" w:rsidR="00182A7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导师签字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82A7C" w14:paraId="4B989D92" w14:textId="77777777">
        <w:trPr>
          <w:trHeight w:val="3511"/>
        </w:trPr>
        <w:tc>
          <w:tcPr>
            <w:tcW w:w="8440" w:type="dxa"/>
            <w:gridSpan w:val="8"/>
          </w:tcPr>
          <w:p w14:paraId="510899AE" w14:textId="08722FEA" w:rsidR="00182A7C" w:rsidRDefault="00F513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培养单位</w:t>
            </w:r>
            <w:r w:rsidR="00000000">
              <w:rPr>
                <w:rFonts w:hint="eastAsia"/>
                <w:sz w:val="28"/>
                <w:szCs w:val="28"/>
              </w:rPr>
              <w:t>审核意见：</w:t>
            </w:r>
          </w:p>
          <w:p w14:paraId="4CE9E65A" w14:textId="77777777" w:rsidR="00182A7C" w:rsidRDefault="00182A7C">
            <w:pPr>
              <w:spacing w:line="580" w:lineRule="exact"/>
              <w:ind w:firstLineChars="1000" w:firstLine="2800"/>
              <w:jc w:val="left"/>
              <w:rPr>
                <w:sz w:val="28"/>
                <w:szCs w:val="28"/>
              </w:rPr>
            </w:pPr>
          </w:p>
          <w:p w14:paraId="4C1A76D2" w14:textId="77777777" w:rsidR="00182A7C" w:rsidRDefault="00182A7C">
            <w:pPr>
              <w:jc w:val="left"/>
              <w:rPr>
                <w:sz w:val="28"/>
                <w:szCs w:val="28"/>
              </w:rPr>
            </w:pPr>
          </w:p>
          <w:p w14:paraId="718F16AF" w14:textId="4FAF6B64" w:rsidR="00182A7C" w:rsidRDefault="00F513A9" w:rsidP="00F513A9">
            <w:pPr>
              <w:ind w:firstLineChars="800" w:firstLine="22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培养单位</w:t>
            </w:r>
            <w:r w:rsidR="00000000">
              <w:rPr>
                <w:rFonts w:hint="eastAsia"/>
                <w:sz w:val="28"/>
                <w:szCs w:val="28"/>
              </w:rPr>
              <w:t>负责人：</w:t>
            </w:r>
            <w:r w:rsidR="00000000">
              <w:rPr>
                <w:rFonts w:hint="eastAsia"/>
                <w:sz w:val="28"/>
                <w:szCs w:val="28"/>
              </w:rPr>
              <w:t xml:space="preserve">             </w:t>
            </w:r>
            <w:r w:rsidR="00000000">
              <w:rPr>
                <w:rFonts w:hint="eastAsia"/>
                <w:sz w:val="28"/>
                <w:szCs w:val="28"/>
              </w:rPr>
              <w:t>年</w:t>
            </w:r>
            <w:r w:rsidR="00000000">
              <w:rPr>
                <w:rFonts w:hint="eastAsia"/>
                <w:sz w:val="28"/>
                <w:szCs w:val="28"/>
              </w:rPr>
              <w:t xml:space="preserve">    </w:t>
            </w:r>
            <w:r w:rsidR="00000000">
              <w:rPr>
                <w:rFonts w:hint="eastAsia"/>
                <w:sz w:val="28"/>
                <w:szCs w:val="28"/>
              </w:rPr>
              <w:t>月</w:t>
            </w:r>
            <w:r w:rsidR="00000000">
              <w:rPr>
                <w:rFonts w:hint="eastAsia"/>
                <w:sz w:val="28"/>
                <w:szCs w:val="28"/>
              </w:rPr>
              <w:t xml:space="preserve">   </w:t>
            </w:r>
            <w:r w:rsidR="00000000">
              <w:rPr>
                <w:rFonts w:hint="eastAsia"/>
                <w:sz w:val="28"/>
                <w:szCs w:val="28"/>
              </w:rPr>
              <w:t>日</w:t>
            </w:r>
          </w:p>
          <w:p w14:paraId="23C13C75" w14:textId="7608C749" w:rsidR="00182A7C" w:rsidRDefault="00000000">
            <w:pPr>
              <w:ind w:firstLineChars="2000" w:firstLine="6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（公</w:t>
            </w:r>
            <w:r w:rsidR="00F513A9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章）</w:t>
            </w:r>
          </w:p>
        </w:tc>
      </w:tr>
    </w:tbl>
    <w:p w14:paraId="7990C9CD" w14:textId="77777777" w:rsidR="00182A7C" w:rsidRDefault="00182A7C">
      <w:pPr>
        <w:jc w:val="left"/>
        <w:rPr>
          <w:b/>
          <w:bCs/>
          <w:sz w:val="36"/>
          <w:szCs w:val="36"/>
        </w:rPr>
      </w:pPr>
    </w:p>
    <w:sectPr w:rsidR="00182A7C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80F8" w14:textId="77777777" w:rsidR="00CF035D" w:rsidRDefault="00CF035D" w:rsidP="0027746B">
      <w:r>
        <w:separator/>
      </w:r>
    </w:p>
  </w:endnote>
  <w:endnote w:type="continuationSeparator" w:id="0">
    <w:p w14:paraId="1AA422A0" w14:textId="77777777" w:rsidR="00CF035D" w:rsidRDefault="00CF035D" w:rsidP="0027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98A27" w14:textId="77777777" w:rsidR="00CF035D" w:rsidRDefault="00CF035D" w:rsidP="0027746B">
      <w:r>
        <w:separator/>
      </w:r>
    </w:p>
  </w:footnote>
  <w:footnote w:type="continuationSeparator" w:id="0">
    <w:p w14:paraId="321D6D10" w14:textId="77777777" w:rsidR="00CF035D" w:rsidRDefault="00CF035D" w:rsidP="0027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Y5YjZjMWE2NjIzYzFiMjEzOGQ1MWYxZDcwZDRkNDAifQ=="/>
  </w:docVars>
  <w:rsids>
    <w:rsidRoot w:val="001534FB"/>
    <w:rsid w:val="001534FB"/>
    <w:rsid w:val="00182A7C"/>
    <w:rsid w:val="0027746B"/>
    <w:rsid w:val="002B7584"/>
    <w:rsid w:val="002C2473"/>
    <w:rsid w:val="004B6AD2"/>
    <w:rsid w:val="004E1A14"/>
    <w:rsid w:val="007A3753"/>
    <w:rsid w:val="007D09B2"/>
    <w:rsid w:val="00CA4943"/>
    <w:rsid w:val="00CF035D"/>
    <w:rsid w:val="00DB6DE3"/>
    <w:rsid w:val="00ED71D0"/>
    <w:rsid w:val="00F513A9"/>
    <w:rsid w:val="00FC4FF5"/>
    <w:rsid w:val="067B1D84"/>
    <w:rsid w:val="0C1E3D7D"/>
    <w:rsid w:val="1E287B89"/>
    <w:rsid w:val="2E5E3B19"/>
    <w:rsid w:val="30AE4883"/>
    <w:rsid w:val="34086058"/>
    <w:rsid w:val="35A65B28"/>
    <w:rsid w:val="35DC49C7"/>
    <w:rsid w:val="3B775A4E"/>
    <w:rsid w:val="42F0200D"/>
    <w:rsid w:val="4B59553D"/>
    <w:rsid w:val="4BC66ACD"/>
    <w:rsid w:val="4C7B09A8"/>
    <w:rsid w:val="4E200554"/>
    <w:rsid w:val="52A116FA"/>
    <w:rsid w:val="69BB0E9B"/>
    <w:rsid w:val="6A6E5689"/>
    <w:rsid w:val="6B016D82"/>
    <w:rsid w:val="6D437B25"/>
    <w:rsid w:val="7F5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F76C5"/>
  <w15:docId w15:val="{EBC39A30-8C1D-4557-BA95-CF01D6E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liliuya123@126.com</cp:lastModifiedBy>
  <cp:revision>27</cp:revision>
  <cp:lastPrinted>2019-09-18T02:34:00Z</cp:lastPrinted>
  <dcterms:created xsi:type="dcterms:W3CDTF">2019-09-17T09:17:00Z</dcterms:created>
  <dcterms:modified xsi:type="dcterms:W3CDTF">2025-01-15T01:49:00Z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66C509D4E4804B88A10771165032C837_12</vt:lpwstr>
  </property>
  <property fmtid="{D5CDD505-2E9C-101B-9397-08002B2CF9AE}" pid="4" name="KSOTemplateDocerSaveRecord">
    <vt:lpwstr>eyJoZGlkIjoiYjQ3NzBiZGFiOTQ4ZGY3YzhmYTliYzY0ZmYzZDE0ODYiLCJ1c2VySWQiOiI2MDY3NzYyNjMifQ==</vt:lpwstr>
  </property>
</Properties>
</file>