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ind w:firstLine="880" w:firstLineChars="200"/>
        <w:jc w:val="center"/>
        <w:rPr>
          <w:rFonts w:hint="eastAsia" w:ascii="黑体" w:hAnsi="宋体" w:eastAsia="黑体" w:cs="宋体"/>
          <w:bCs/>
          <w:kern w:val="0"/>
          <w:sz w:val="44"/>
          <w:szCs w:val="44"/>
        </w:rPr>
      </w:pPr>
    </w:p>
    <w:p>
      <w:pPr>
        <w:widowControl/>
        <w:spacing w:line="580" w:lineRule="exact"/>
        <w:ind w:firstLine="880" w:firstLineChars="200"/>
        <w:jc w:val="center"/>
        <w:rPr>
          <w:rFonts w:hint="eastAsia" w:ascii="黑体" w:hAnsi="宋体" w:eastAsia="黑体" w:cs="宋体"/>
          <w:bCs/>
          <w:kern w:val="0"/>
          <w:sz w:val="44"/>
          <w:szCs w:val="44"/>
          <w:lang w:eastAsia="zh-CN"/>
        </w:rPr>
      </w:pPr>
      <w:r>
        <w:rPr>
          <w:rFonts w:hint="eastAsia" w:ascii="黑体" w:hAnsi="宋体" w:eastAsia="黑体" w:cs="宋体"/>
          <w:bCs/>
          <w:kern w:val="0"/>
          <w:sz w:val="44"/>
          <w:szCs w:val="44"/>
        </w:rPr>
        <w:t>关于开展</w:t>
      </w:r>
      <w:r>
        <w:rPr>
          <w:rFonts w:hint="eastAsia" w:ascii="黑体" w:hAnsi="宋体" w:eastAsia="黑体" w:cs="宋体"/>
          <w:bCs/>
          <w:kern w:val="0"/>
          <w:sz w:val="44"/>
          <w:szCs w:val="44"/>
          <w:lang w:eastAsia="zh-CN"/>
        </w:rPr>
        <w:t>东华理工大学第四届</w:t>
      </w:r>
    </w:p>
    <w:p>
      <w:pPr>
        <w:widowControl/>
        <w:spacing w:line="580" w:lineRule="exact"/>
        <w:ind w:firstLine="880" w:firstLineChars="200"/>
        <w:jc w:val="center"/>
        <w:rPr>
          <w:rFonts w:ascii="黑体" w:hAnsi="宋体" w:eastAsia="黑体" w:cs="宋体"/>
          <w:kern w:val="0"/>
          <w:sz w:val="44"/>
          <w:szCs w:val="44"/>
        </w:rPr>
      </w:pPr>
      <w:r>
        <w:rPr>
          <w:rFonts w:hint="eastAsia" w:ascii="黑体" w:hAnsi="宋体" w:eastAsia="黑体" w:cs="宋体"/>
          <w:bCs/>
          <w:kern w:val="0"/>
          <w:sz w:val="44"/>
          <w:szCs w:val="44"/>
        </w:rPr>
        <w:t>研究生教学成果奖评选工作的通知</w:t>
      </w:r>
    </w:p>
    <w:p>
      <w:pPr>
        <w:widowControl/>
        <w:spacing w:line="58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加快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我校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特色高水平大学和特色一流学科建设，实现学位与研究生教育内涵式发展，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提高学位与研究生教育教学质量，表彰奖励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积极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从事学位与研究生教育教学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改革研究与实践，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并在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其中不断总结、积累而取得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成果的个人和集体，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充分激发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我校研究生教育工作者的积极性和创造性，经研究决定开展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东华理工大学第三届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研究生教学成果奖评选工作，现将具体事项通知如下：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一、评选范围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研究生教学成果奖评选面向从事研究生教学时间超过3年的专职教师，或在学位与研究生教育管理岗位上连续工作超过4年的管理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人员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实行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个人或团队申报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形式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鼓励跨学院及学校联合申报。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团队申报时完成人不超过5人。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二、评选要求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1.拟申报的研究生教学成果应反映研究生教育教学规律，具有独创性、新颖性、实用性，经过2年以上教育教学实践检验，在较大范围内有示范作用和推广价值。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2.拟申报的研究生教学成果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一般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是在学科建设、培养体制、培养目标、课程设置、教学内容和教学方法、教材教案、培养方式、科研训练、社会实践、导师指导、学位论文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管理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日常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管理与运行机制等方面取得的。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三、奖励等级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研究生教学成果奖设置一等奖、二等奖两个等级，颁发证书及奖金，并择优推荐申报省级研究生教学成果奖。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四、评选程序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1.个人或团队向所在学院提出申请，经所在学院审查或组织鉴定后，推荐至研究生院。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2.研究生院组织专家评审，评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等级。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3.公示评选结果，无异议后正式发文公布。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五、材料报送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1.《东华理工大学研究生教学成果推荐书》1式5份（含电子稿）；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2．《东华理工大学研究生教学成果鉴定书》1式1份（拟申报一等奖的成果提交）（含电子稿）；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3.《东华理工大学教学成果申请表》1式1份（含电子稿）；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教学成果支撑材料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《东华理工大学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第四届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研究生教学成果奖申报汇总表》1式1份（含电子稿）。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上述申请材料请按研究生院提供的样式（见附件），用A4纸双面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打印；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支撑材料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提供复印件，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单独装订成册并编好目录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，统一使用白色封面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。申请材料请用牛皮纸袋装好（每袋限装一项教学成果材料），并在纸袋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正反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面分别帖上《东华理工大学教学成果申请表》的第一、第二页。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申请材料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请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于201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日前，由学院统一送交软件楼312办公室，恕不接受个人提交的材料。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联系人：曾金平，联系电话：8389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7250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,13767049607,邮箱:zjp@ecit.cn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.</w:t>
      </w:r>
    </w:p>
    <w:p>
      <w:pPr>
        <w:widowControl/>
        <w:spacing w:line="580" w:lineRule="exact"/>
        <w:ind w:firstLine="560" w:firstLineChars="200"/>
        <w:jc w:val="left"/>
        <w:rPr>
          <w:rFonts w:ascii="仿宋" w:hAnsi="宋体" w:eastAsia="仿宋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《东华理工大学研究生教学成果奖推荐书》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《东华理工大学研究生教学成果鉴定书》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《东华理工大学研究生教学成果奖申请表》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支撑材料封面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《东华理工大学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第四届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研究生教学成果奖申报汇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总表》</w:t>
      </w:r>
    </w:p>
    <w:p>
      <w:pPr>
        <w:widowControl/>
        <w:spacing w:line="580" w:lineRule="exact"/>
        <w:ind w:firstLine="560" w:firstLineChars="200"/>
        <w:jc w:val="left"/>
        <w:rPr>
          <w:rFonts w:ascii="仿宋" w:hAnsi="宋体" w:eastAsia="仿宋" w:cs="宋体"/>
          <w:color w:val="FF0000"/>
          <w:kern w:val="0"/>
          <w:sz w:val="28"/>
          <w:szCs w:val="28"/>
        </w:rPr>
      </w:pPr>
    </w:p>
    <w:p>
      <w:pPr>
        <w:widowControl/>
        <w:spacing w:line="580" w:lineRule="exact"/>
        <w:ind w:firstLine="560" w:firstLineChars="200"/>
        <w:jc w:val="left"/>
        <w:rPr>
          <w:rFonts w:ascii="仿宋" w:hAnsi="宋体" w:eastAsia="仿宋" w:cs="宋体"/>
          <w:kern w:val="0"/>
          <w:sz w:val="28"/>
          <w:szCs w:val="28"/>
        </w:rPr>
      </w:pPr>
    </w:p>
    <w:p>
      <w:pPr>
        <w:widowControl/>
        <w:spacing w:line="580" w:lineRule="exact"/>
        <w:ind w:firstLine="560" w:firstLineChars="200"/>
        <w:jc w:val="left"/>
        <w:rPr>
          <w:rFonts w:ascii="仿宋" w:hAnsi="宋体" w:eastAsia="仿宋" w:cs="宋体"/>
          <w:kern w:val="0"/>
          <w:sz w:val="28"/>
          <w:szCs w:val="28"/>
        </w:rPr>
      </w:pPr>
    </w:p>
    <w:p>
      <w:pPr>
        <w:widowControl/>
        <w:spacing w:line="580" w:lineRule="exact"/>
        <w:ind w:right="840" w:firstLine="640" w:firstLineChars="200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东华理工大学研究生院</w:t>
      </w:r>
    </w:p>
    <w:p>
      <w:pPr>
        <w:widowControl/>
        <w:spacing w:line="580" w:lineRule="exact"/>
        <w:ind w:right="1120" w:firstLine="640" w:firstLineChars="200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6939"/>
    <w:rsid w:val="00002DD5"/>
    <w:rsid w:val="0007181A"/>
    <w:rsid w:val="000B158C"/>
    <w:rsid w:val="000B79B2"/>
    <w:rsid w:val="001219AC"/>
    <w:rsid w:val="00127B7A"/>
    <w:rsid w:val="00165029"/>
    <w:rsid w:val="00200D24"/>
    <w:rsid w:val="00233104"/>
    <w:rsid w:val="00262C76"/>
    <w:rsid w:val="002A4266"/>
    <w:rsid w:val="003561A4"/>
    <w:rsid w:val="00370629"/>
    <w:rsid w:val="004043C7"/>
    <w:rsid w:val="00410F70"/>
    <w:rsid w:val="00423875"/>
    <w:rsid w:val="00446B07"/>
    <w:rsid w:val="004F5CA6"/>
    <w:rsid w:val="005078C2"/>
    <w:rsid w:val="00507C7A"/>
    <w:rsid w:val="00535C04"/>
    <w:rsid w:val="005E0AC4"/>
    <w:rsid w:val="00643287"/>
    <w:rsid w:val="00643EC8"/>
    <w:rsid w:val="006512E6"/>
    <w:rsid w:val="00651956"/>
    <w:rsid w:val="00674E2C"/>
    <w:rsid w:val="006F74EE"/>
    <w:rsid w:val="00702690"/>
    <w:rsid w:val="00731849"/>
    <w:rsid w:val="00747C84"/>
    <w:rsid w:val="00795DC4"/>
    <w:rsid w:val="007D2288"/>
    <w:rsid w:val="007D4AB6"/>
    <w:rsid w:val="00810A8E"/>
    <w:rsid w:val="00814E61"/>
    <w:rsid w:val="00841F08"/>
    <w:rsid w:val="0085038F"/>
    <w:rsid w:val="0087412E"/>
    <w:rsid w:val="008A1A0C"/>
    <w:rsid w:val="008E3714"/>
    <w:rsid w:val="008F7209"/>
    <w:rsid w:val="009120D6"/>
    <w:rsid w:val="00921EC8"/>
    <w:rsid w:val="00936DC0"/>
    <w:rsid w:val="00A758E2"/>
    <w:rsid w:val="00A75B8C"/>
    <w:rsid w:val="00A962B0"/>
    <w:rsid w:val="00A96491"/>
    <w:rsid w:val="00AC3F1E"/>
    <w:rsid w:val="00B4157B"/>
    <w:rsid w:val="00C3352D"/>
    <w:rsid w:val="00C524DE"/>
    <w:rsid w:val="00C820C9"/>
    <w:rsid w:val="00C85230"/>
    <w:rsid w:val="00CD6A0B"/>
    <w:rsid w:val="00D25088"/>
    <w:rsid w:val="00D311CE"/>
    <w:rsid w:val="00D327A9"/>
    <w:rsid w:val="00D55B49"/>
    <w:rsid w:val="00DA2634"/>
    <w:rsid w:val="00DB16EC"/>
    <w:rsid w:val="00DB5095"/>
    <w:rsid w:val="00E25AA2"/>
    <w:rsid w:val="00E30559"/>
    <w:rsid w:val="00E60852"/>
    <w:rsid w:val="00E61BDF"/>
    <w:rsid w:val="00E84E9A"/>
    <w:rsid w:val="00E92C08"/>
    <w:rsid w:val="00EA611F"/>
    <w:rsid w:val="00F23042"/>
    <w:rsid w:val="00F263E1"/>
    <w:rsid w:val="00F50845"/>
    <w:rsid w:val="00FC6939"/>
    <w:rsid w:val="00FD537A"/>
    <w:rsid w:val="00FF3A09"/>
    <w:rsid w:val="01524950"/>
    <w:rsid w:val="01EB1003"/>
    <w:rsid w:val="036867ED"/>
    <w:rsid w:val="03A03C2D"/>
    <w:rsid w:val="0410493A"/>
    <w:rsid w:val="069A4D4F"/>
    <w:rsid w:val="06E00EE6"/>
    <w:rsid w:val="06E67F6C"/>
    <w:rsid w:val="07FC397B"/>
    <w:rsid w:val="089752CF"/>
    <w:rsid w:val="096248D5"/>
    <w:rsid w:val="0BBE69B5"/>
    <w:rsid w:val="0BFB51CF"/>
    <w:rsid w:val="0CB97455"/>
    <w:rsid w:val="0ED0688A"/>
    <w:rsid w:val="0F775DA1"/>
    <w:rsid w:val="13A37BB9"/>
    <w:rsid w:val="150007FE"/>
    <w:rsid w:val="161E5AF1"/>
    <w:rsid w:val="178949C2"/>
    <w:rsid w:val="1AF96EB9"/>
    <w:rsid w:val="1B791C3D"/>
    <w:rsid w:val="1D6E2B05"/>
    <w:rsid w:val="1F6B6CD0"/>
    <w:rsid w:val="21DF3463"/>
    <w:rsid w:val="22356F4C"/>
    <w:rsid w:val="2274446B"/>
    <w:rsid w:val="230667BA"/>
    <w:rsid w:val="26266669"/>
    <w:rsid w:val="26276EB8"/>
    <w:rsid w:val="283A3C8F"/>
    <w:rsid w:val="2A22441F"/>
    <w:rsid w:val="2D6F5C6C"/>
    <w:rsid w:val="2F050ECA"/>
    <w:rsid w:val="3261108A"/>
    <w:rsid w:val="339A1D87"/>
    <w:rsid w:val="359F326C"/>
    <w:rsid w:val="36060707"/>
    <w:rsid w:val="378D45ED"/>
    <w:rsid w:val="38FC0A54"/>
    <w:rsid w:val="3A4E232A"/>
    <w:rsid w:val="3BEB6D80"/>
    <w:rsid w:val="3D6846DC"/>
    <w:rsid w:val="3E523FD1"/>
    <w:rsid w:val="3E8F576E"/>
    <w:rsid w:val="3F7942EF"/>
    <w:rsid w:val="3FA56230"/>
    <w:rsid w:val="4114102F"/>
    <w:rsid w:val="41B34F82"/>
    <w:rsid w:val="41FA2121"/>
    <w:rsid w:val="430406FF"/>
    <w:rsid w:val="43215DD7"/>
    <w:rsid w:val="445F5456"/>
    <w:rsid w:val="447C0177"/>
    <w:rsid w:val="44AF539C"/>
    <w:rsid w:val="44CE5E2C"/>
    <w:rsid w:val="476F5ED4"/>
    <w:rsid w:val="48152590"/>
    <w:rsid w:val="49A7714D"/>
    <w:rsid w:val="4A705645"/>
    <w:rsid w:val="4C7C3523"/>
    <w:rsid w:val="4DD05167"/>
    <w:rsid w:val="4F7E31EE"/>
    <w:rsid w:val="4FA1779D"/>
    <w:rsid w:val="51D5791C"/>
    <w:rsid w:val="52684D5E"/>
    <w:rsid w:val="55466F7B"/>
    <w:rsid w:val="57735768"/>
    <w:rsid w:val="579948F9"/>
    <w:rsid w:val="58B3387D"/>
    <w:rsid w:val="5BAE070C"/>
    <w:rsid w:val="5CFB1AC1"/>
    <w:rsid w:val="5D54714A"/>
    <w:rsid w:val="5DDC495D"/>
    <w:rsid w:val="61773C37"/>
    <w:rsid w:val="62870008"/>
    <w:rsid w:val="62E91447"/>
    <w:rsid w:val="669C478C"/>
    <w:rsid w:val="694C24F6"/>
    <w:rsid w:val="69752C51"/>
    <w:rsid w:val="69CD2422"/>
    <w:rsid w:val="69D32B6D"/>
    <w:rsid w:val="6A9425E3"/>
    <w:rsid w:val="6C5554A5"/>
    <w:rsid w:val="6C6F2DB9"/>
    <w:rsid w:val="6D4A1495"/>
    <w:rsid w:val="6E1B7A66"/>
    <w:rsid w:val="6E6E2B1D"/>
    <w:rsid w:val="71186B9B"/>
    <w:rsid w:val="71250035"/>
    <w:rsid w:val="71B564F5"/>
    <w:rsid w:val="72065340"/>
    <w:rsid w:val="721E6F6D"/>
    <w:rsid w:val="73D17A12"/>
    <w:rsid w:val="742C2428"/>
    <w:rsid w:val="75B24F74"/>
    <w:rsid w:val="78FE5746"/>
    <w:rsid w:val="7BBA3F8A"/>
    <w:rsid w:val="7C98433A"/>
    <w:rsid w:val="7CEB023C"/>
    <w:rsid w:val="7D444B3D"/>
    <w:rsid w:val="7DAE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163</Words>
  <Characters>935</Characters>
  <Lines>7</Lines>
  <Paragraphs>2</Paragraphs>
  <TotalTime>30</TotalTime>
  <ScaleCrop>false</ScaleCrop>
  <LinksUpToDate>false</LinksUpToDate>
  <CharactersWithSpaces>1096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2016-09-06T08:43:00Z</dcterms:created>
  <dc:creator>Sky123.Org</dc:creator>
  <cp:lastModifiedBy>   nonor</cp:lastModifiedBy>
  <cp:lastPrinted>2016-09-07T08:41:00Z</cp:lastPrinted>
  <dcterms:modified xsi:type="dcterms:W3CDTF">2018-06-29T01:38:14Z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